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12982" w14:textId="1A9B8921" w:rsidR="00754827" w:rsidRDefault="00001AC1" w:rsidP="00001AC1">
      <w:pPr>
        <w:pStyle w:val="a3"/>
        <w:jc w:val="right"/>
        <w:rPr>
          <w:b/>
          <w:bCs/>
          <w:color w:val="000000"/>
          <w:lang w:val="uk-UA"/>
        </w:rPr>
      </w:pPr>
      <w:r w:rsidRPr="004433E6">
        <w:rPr>
          <w:b/>
          <w:bCs/>
          <w:color w:val="000000"/>
          <w:lang w:val="uk-UA"/>
        </w:rPr>
        <w:t>Додаток №</w:t>
      </w:r>
      <w:r w:rsidR="00104395">
        <w:rPr>
          <w:b/>
          <w:bCs/>
          <w:color w:val="000000"/>
          <w:lang w:val="uk-UA"/>
        </w:rPr>
        <w:t>1</w:t>
      </w:r>
      <w:r w:rsidR="00A67CB1">
        <w:rPr>
          <w:b/>
          <w:bCs/>
          <w:color w:val="000000"/>
          <w:lang w:val="uk-UA"/>
        </w:rPr>
        <w:t>1</w:t>
      </w:r>
    </w:p>
    <w:p w14:paraId="17DAF766" w14:textId="77777777" w:rsidR="00277648" w:rsidRPr="004433E6" w:rsidRDefault="00277648" w:rsidP="00001AC1">
      <w:pPr>
        <w:pStyle w:val="a3"/>
        <w:jc w:val="right"/>
        <w:rPr>
          <w:b/>
          <w:bCs/>
          <w:color w:val="000000"/>
          <w:lang w:val="uk-UA"/>
        </w:rPr>
      </w:pPr>
    </w:p>
    <w:p w14:paraId="1C722A68" w14:textId="2748600F" w:rsidR="00754827" w:rsidRPr="004433E6" w:rsidRDefault="00754827" w:rsidP="00001AC1">
      <w:pPr>
        <w:pStyle w:val="a3"/>
        <w:jc w:val="center"/>
        <w:rPr>
          <w:b/>
          <w:bCs/>
          <w:color w:val="000000"/>
          <w:lang w:val="uk-UA"/>
        </w:rPr>
      </w:pPr>
      <w:r w:rsidRPr="004433E6">
        <w:rPr>
          <w:b/>
          <w:bCs/>
          <w:color w:val="000000"/>
          <w:lang w:val="uk-UA"/>
        </w:rPr>
        <w:t xml:space="preserve">ДОСВІД РОБОТИ УЧАСНИКА </w:t>
      </w:r>
      <w:r w:rsidR="0024074C">
        <w:rPr>
          <w:b/>
          <w:bCs/>
          <w:color w:val="000000"/>
          <w:lang w:val="uk-UA"/>
        </w:rPr>
        <w:t>ТЕНДЕРУ</w:t>
      </w:r>
    </w:p>
    <w:p w14:paraId="7428E0C6" w14:textId="77777777" w:rsidR="00904711" w:rsidRDefault="00754827" w:rsidP="00904711">
      <w:pPr>
        <w:pStyle w:val="a3"/>
        <w:spacing w:before="0" w:beforeAutospacing="0" w:after="0" w:afterAutospacing="0"/>
        <w:jc w:val="center"/>
        <w:rPr>
          <w:i/>
          <w:iCs/>
          <w:color w:val="000000"/>
          <w:lang w:val="uk-UA"/>
        </w:rPr>
      </w:pPr>
      <w:bookmarkStart w:id="0" w:name="_Hlk175215204"/>
      <w:r w:rsidRPr="004433E6">
        <w:rPr>
          <w:i/>
          <w:iCs/>
          <w:color w:val="000000"/>
          <w:lang w:val="uk-UA"/>
        </w:rPr>
        <w:t>(</w:t>
      </w:r>
      <w:r w:rsidR="00904711" w:rsidRPr="00904711">
        <w:rPr>
          <w:i/>
          <w:iCs/>
          <w:color w:val="000000"/>
          <w:lang w:val="uk-UA"/>
        </w:rPr>
        <w:t xml:space="preserve">перелік партнерів, з якими співпрацювало підприємство відповідно до договорів, </w:t>
      </w:r>
    </w:p>
    <w:p w14:paraId="51743CFD" w14:textId="30D517CC" w:rsidR="00001AC1" w:rsidRDefault="00904711" w:rsidP="00904711">
      <w:pPr>
        <w:pStyle w:val="a3"/>
        <w:spacing w:before="0" w:beforeAutospacing="0" w:after="0" w:afterAutospacing="0"/>
        <w:jc w:val="center"/>
        <w:rPr>
          <w:i/>
          <w:iCs/>
          <w:color w:val="000000"/>
          <w:lang w:val="uk-UA"/>
        </w:rPr>
      </w:pPr>
      <w:r w:rsidRPr="00904711">
        <w:rPr>
          <w:i/>
          <w:iCs/>
          <w:color w:val="000000"/>
          <w:lang w:val="uk-UA"/>
        </w:rPr>
        <w:t>що виконувались протягом останніх трьох років постачальника</w:t>
      </w:r>
      <w:r w:rsidR="00754827" w:rsidRPr="004433E6">
        <w:rPr>
          <w:i/>
          <w:iCs/>
          <w:color w:val="000000"/>
          <w:lang w:val="uk-UA"/>
        </w:rPr>
        <w:t>)</w:t>
      </w:r>
    </w:p>
    <w:p w14:paraId="79FEBC9B" w14:textId="77777777" w:rsidR="00904711" w:rsidRPr="004433E6" w:rsidRDefault="00904711" w:rsidP="00904711">
      <w:pPr>
        <w:pStyle w:val="a3"/>
        <w:spacing w:before="0" w:beforeAutospacing="0" w:after="0" w:afterAutospacing="0"/>
        <w:jc w:val="center"/>
        <w:rPr>
          <w:i/>
          <w:iCs/>
          <w:color w:val="000000"/>
          <w:lang w:val="uk-UA"/>
        </w:rPr>
      </w:pPr>
    </w:p>
    <w:tbl>
      <w:tblPr>
        <w:tblStyle w:val="a4"/>
        <w:tblW w:w="14454" w:type="dxa"/>
        <w:tblLook w:val="04A0" w:firstRow="1" w:lastRow="0" w:firstColumn="1" w:lastColumn="0" w:noHBand="0" w:noVBand="1"/>
      </w:tblPr>
      <w:tblGrid>
        <w:gridCol w:w="458"/>
        <w:gridCol w:w="2527"/>
        <w:gridCol w:w="2322"/>
        <w:gridCol w:w="2020"/>
        <w:gridCol w:w="2427"/>
        <w:gridCol w:w="2964"/>
        <w:gridCol w:w="1736"/>
      </w:tblGrid>
      <w:tr w:rsidR="00356778" w:rsidRPr="00904711" w14:paraId="48B1E5D4" w14:textId="77777777" w:rsidTr="0024074C">
        <w:tc>
          <w:tcPr>
            <w:tcW w:w="458" w:type="dxa"/>
            <w:vAlign w:val="center"/>
          </w:tcPr>
          <w:p w14:paraId="1E4F003B" w14:textId="5E5D0A56" w:rsidR="007400B5" w:rsidRPr="004433E6" w:rsidRDefault="007400B5" w:rsidP="004433E6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2372" w:type="dxa"/>
            <w:vAlign w:val="center"/>
          </w:tcPr>
          <w:p w14:paraId="57C88E81" w14:textId="0B1D2F59" w:rsidR="007400B5" w:rsidRPr="004433E6" w:rsidRDefault="007400B5" w:rsidP="004433E6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Назва організації</w:t>
            </w:r>
            <w:r>
              <w:rPr>
                <w:b/>
                <w:bCs/>
                <w:color w:val="000000"/>
                <w:lang w:val="uk-UA"/>
              </w:rPr>
              <w:t>/партнера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, </w:t>
            </w:r>
            <w:r>
              <w:rPr>
                <w:b/>
                <w:bCs/>
                <w:color w:val="000000"/>
                <w:lang w:val="uk-UA"/>
              </w:rPr>
              <w:t xml:space="preserve">кому </w:t>
            </w:r>
            <w:r w:rsidR="00B9779E">
              <w:rPr>
                <w:b/>
                <w:bCs/>
                <w:color w:val="000000"/>
                <w:lang w:val="uk-UA"/>
              </w:rPr>
              <w:t>надавалась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 постачання </w:t>
            </w:r>
            <w:r w:rsidR="00356778">
              <w:rPr>
                <w:b/>
                <w:bCs/>
                <w:color w:val="000000"/>
                <w:lang w:val="uk-UA"/>
              </w:rPr>
              <w:t>товару</w:t>
            </w:r>
            <w:r>
              <w:rPr>
                <w:b/>
                <w:bCs/>
                <w:color w:val="000000"/>
                <w:lang w:val="uk-UA"/>
              </w:rPr>
              <w:t>/надавалися послуги</w:t>
            </w:r>
          </w:p>
        </w:tc>
        <w:tc>
          <w:tcPr>
            <w:tcW w:w="2410" w:type="dxa"/>
            <w:vAlign w:val="center"/>
          </w:tcPr>
          <w:p w14:paraId="440FD81C" w14:textId="5FB3DE59" w:rsidR="007400B5" w:rsidRPr="004433E6" w:rsidRDefault="007400B5" w:rsidP="004433E6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Адреса організації</w:t>
            </w:r>
          </w:p>
        </w:tc>
        <w:tc>
          <w:tcPr>
            <w:tcW w:w="2049" w:type="dxa"/>
            <w:vAlign w:val="center"/>
          </w:tcPr>
          <w:p w14:paraId="2EE27D92" w14:textId="659FD5D7" w:rsidR="007400B5" w:rsidRPr="004433E6" w:rsidRDefault="00104395" w:rsidP="004433E6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ПІБ</w:t>
            </w:r>
            <w:r w:rsidR="007400B5">
              <w:rPr>
                <w:b/>
                <w:bCs/>
                <w:color w:val="000000"/>
                <w:lang w:val="uk-UA"/>
              </w:rPr>
              <w:t>, посада (того, хто може надати рекомендації)</w:t>
            </w:r>
          </w:p>
        </w:tc>
        <w:tc>
          <w:tcPr>
            <w:tcW w:w="2427" w:type="dxa"/>
            <w:vAlign w:val="center"/>
          </w:tcPr>
          <w:p w14:paraId="62B9D7A1" w14:textId="2A2C014B" w:rsidR="007400B5" w:rsidRPr="004433E6" w:rsidRDefault="007400B5" w:rsidP="007400B5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Контактний телефон</w:t>
            </w:r>
            <w:r>
              <w:rPr>
                <w:b/>
                <w:bCs/>
                <w:color w:val="000000"/>
                <w:lang w:val="uk-UA"/>
              </w:rPr>
              <w:t>/електронна адреса</w:t>
            </w:r>
          </w:p>
        </w:tc>
        <w:tc>
          <w:tcPr>
            <w:tcW w:w="2971" w:type="dxa"/>
            <w:vAlign w:val="center"/>
          </w:tcPr>
          <w:p w14:paraId="0E923639" w14:textId="3E25FF59" w:rsidR="007400B5" w:rsidRPr="004433E6" w:rsidRDefault="007400B5" w:rsidP="004433E6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 xml:space="preserve">Короткий перелік </w:t>
            </w:r>
            <w:r w:rsidR="00356778">
              <w:rPr>
                <w:b/>
                <w:bCs/>
                <w:color w:val="000000"/>
                <w:lang w:val="uk-UA"/>
              </w:rPr>
              <w:t>товару</w:t>
            </w:r>
            <w:r>
              <w:rPr>
                <w:b/>
                <w:bCs/>
                <w:color w:val="000000"/>
                <w:lang w:val="uk-UA"/>
              </w:rPr>
              <w:t>/послуг</w:t>
            </w:r>
            <w:r w:rsidRPr="004433E6">
              <w:rPr>
                <w:b/>
                <w:bCs/>
                <w:color w:val="000000"/>
                <w:lang w:val="uk-UA"/>
              </w:rPr>
              <w:t>, що постачалось</w:t>
            </w:r>
            <w:r>
              <w:rPr>
                <w:b/>
                <w:bCs/>
                <w:color w:val="000000"/>
                <w:lang w:val="uk-UA"/>
              </w:rPr>
              <w:t>/надавались</w:t>
            </w:r>
          </w:p>
        </w:tc>
        <w:tc>
          <w:tcPr>
            <w:tcW w:w="1767" w:type="dxa"/>
            <w:vAlign w:val="center"/>
          </w:tcPr>
          <w:p w14:paraId="1A36F06B" w14:textId="228A0CEE" w:rsidR="007400B5" w:rsidRPr="004433E6" w:rsidRDefault="007400B5" w:rsidP="004433E6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Терміни виконання договору (зазначити у форматі 00.00.0000-00.00.0000)</w:t>
            </w:r>
          </w:p>
        </w:tc>
      </w:tr>
      <w:tr w:rsidR="00356778" w:rsidRPr="004433E6" w14:paraId="535D9715" w14:textId="77777777" w:rsidTr="0024074C">
        <w:tc>
          <w:tcPr>
            <w:tcW w:w="458" w:type="dxa"/>
          </w:tcPr>
          <w:p w14:paraId="6BCACF41" w14:textId="32627064" w:rsidR="007400B5" w:rsidRPr="004433E6" w:rsidRDefault="007400B5" w:rsidP="00EE5E67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1</w:t>
            </w:r>
          </w:p>
        </w:tc>
        <w:tc>
          <w:tcPr>
            <w:tcW w:w="2372" w:type="dxa"/>
          </w:tcPr>
          <w:p w14:paraId="5E7DD743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1CB81FDA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5EAAA0FF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3E03BFE8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30E5F223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0086EDCE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</w:tr>
      <w:tr w:rsidR="00356778" w:rsidRPr="004433E6" w14:paraId="338F2B9D" w14:textId="77777777" w:rsidTr="0024074C">
        <w:tc>
          <w:tcPr>
            <w:tcW w:w="458" w:type="dxa"/>
          </w:tcPr>
          <w:p w14:paraId="4879D0A7" w14:textId="057E7C6E" w:rsidR="007400B5" w:rsidRPr="004433E6" w:rsidRDefault="007400B5" w:rsidP="00EE5E67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2</w:t>
            </w:r>
          </w:p>
        </w:tc>
        <w:tc>
          <w:tcPr>
            <w:tcW w:w="2372" w:type="dxa"/>
          </w:tcPr>
          <w:p w14:paraId="04467BAD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1F0349A2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5C2C7EA7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51F7D0CF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2B12866B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00BB7BF6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</w:tr>
      <w:tr w:rsidR="00356778" w:rsidRPr="004433E6" w14:paraId="48787D6D" w14:textId="77777777" w:rsidTr="0024074C">
        <w:tc>
          <w:tcPr>
            <w:tcW w:w="458" w:type="dxa"/>
          </w:tcPr>
          <w:p w14:paraId="1688F610" w14:textId="6078421B" w:rsidR="007400B5" w:rsidRPr="004433E6" w:rsidRDefault="007400B5" w:rsidP="00EE5E67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3</w:t>
            </w:r>
          </w:p>
        </w:tc>
        <w:tc>
          <w:tcPr>
            <w:tcW w:w="2372" w:type="dxa"/>
          </w:tcPr>
          <w:p w14:paraId="1F54827E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081EE039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238CAEA2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0D763DC8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0C2CCF11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2E107580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</w:tr>
    </w:tbl>
    <w:p w14:paraId="2A59EF37" w14:textId="70C9776B" w:rsidR="00001AC1" w:rsidRDefault="00001AC1" w:rsidP="00754827">
      <w:pPr>
        <w:pStyle w:val="a3"/>
        <w:rPr>
          <w:color w:val="000000"/>
          <w:lang w:val="uk-UA"/>
        </w:rPr>
      </w:pPr>
    </w:p>
    <w:bookmarkEnd w:id="0"/>
    <w:p w14:paraId="7BF73EE6" w14:textId="77777777" w:rsidR="008F2264" w:rsidRPr="004433E6" w:rsidRDefault="008F2264" w:rsidP="00754827">
      <w:pPr>
        <w:pStyle w:val="a3"/>
        <w:rPr>
          <w:color w:val="000000"/>
          <w:lang w:val="uk-UA"/>
        </w:rPr>
      </w:pPr>
    </w:p>
    <w:p w14:paraId="6820B9A8" w14:textId="680982BC" w:rsidR="0024074C" w:rsidRPr="00897BF6" w:rsidRDefault="0024074C" w:rsidP="002407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              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________________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 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                                                          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______________ </w:t>
      </w:r>
    </w:p>
    <w:p w14:paraId="4A7F6322" w14:textId="787A6B13" w:rsidR="0024074C" w:rsidRPr="00897BF6" w:rsidRDefault="0024074C" w:rsidP="002407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(ПІБ уповноваженої особи)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                                                        </w:t>
      </w:r>
      <w:bookmarkStart w:id="1" w:name="_GoBack"/>
      <w:bookmarkEnd w:id="1"/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(підпис </w:t>
      </w:r>
      <w:r w:rsidR="00904711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та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>печатка</w:t>
      </w:r>
      <w:r w:rsidR="00904711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за наявності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>)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 </w:t>
      </w:r>
    </w:p>
    <w:p w14:paraId="5ADAE0A9" w14:textId="77777777" w:rsidR="00B75B8E" w:rsidRPr="00754827" w:rsidRDefault="00B75B8E">
      <w:pPr>
        <w:rPr>
          <w:lang w:val="ru-RU"/>
        </w:rPr>
      </w:pPr>
    </w:p>
    <w:sectPr w:rsidR="00B75B8E" w:rsidRPr="00754827" w:rsidSect="00754827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70"/>
    <w:rsid w:val="00001AC1"/>
    <w:rsid w:val="00066604"/>
    <w:rsid w:val="00104395"/>
    <w:rsid w:val="00167BD4"/>
    <w:rsid w:val="00176DFC"/>
    <w:rsid w:val="001B0EF0"/>
    <w:rsid w:val="0024074C"/>
    <w:rsid w:val="00277648"/>
    <w:rsid w:val="00356778"/>
    <w:rsid w:val="004433E6"/>
    <w:rsid w:val="00522F6F"/>
    <w:rsid w:val="007400B5"/>
    <w:rsid w:val="00754827"/>
    <w:rsid w:val="007756F5"/>
    <w:rsid w:val="008F2264"/>
    <w:rsid w:val="00900887"/>
    <w:rsid w:val="00904711"/>
    <w:rsid w:val="00A67CB1"/>
    <w:rsid w:val="00B34102"/>
    <w:rsid w:val="00B75B8E"/>
    <w:rsid w:val="00B9779E"/>
    <w:rsid w:val="00BB1C6B"/>
    <w:rsid w:val="00E436DA"/>
    <w:rsid w:val="00E93470"/>
    <w:rsid w:val="00EE5E67"/>
    <w:rsid w:val="00F8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FF3C"/>
  <w15:chartTrackingRefBased/>
  <w15:docId w15:val="{87D1F3E4-13F4-46FA-9E99-03F1B7AA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EE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Orudzhova</dc:creator>
  <cp:keywords/>
  <dc:description/>
  <cp:lastModifiedBy>Александр</cp:lastModifiedBy>
  <cp:revision>22</cp:revision>
  <dcterms:created xsi:type="dcterms:W3CDTF">2023-11-27T10:40:00Z</dcterms:created>
  <dcterms:modified xsi:type="dcterms:W3CDTF">2025-09-08T19:05:00Z</dcterms:modified>
</cp:coreProperties>
</file>