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22A68" w14:textId="70863DD1" w:rsidR="00754827" w:rsidRPr="004433E6" w:rsidRDefault="00754827" w:rsidP="00001AC1">
      <w:pPr>
        <w:pStyle w:val="a3"/>
        <w:jc w:val="center"/>
        <w:rPr>
          <w:b/>
          <w:bCs/>
          <w:color w:val="000000"/>
          <w:lang w:val="uk-UA"/>
        </w:rPr>
      </w:pPr>
      <w:r w:rsidRPr="004433E6">
        <w:rPr>
          <w:b/>
          <w:bCs/>
          <w:color w:val="000000"/>
          <w:lang w:val="uk-UA"/>
        </w:rPr>
        <w:t>ДОСВІД РОБОТИ УЧАСНИКА КОНКУРСУ</w:t>
      </w:r>
    </w:p>
    <w:p w14:paraId="4D2DCF80" w14:textId="77777777" w:rsidR="00DA7DAF" w:rsidRDefault="00DA7DAF" w:rsidP="00DA7DAF">
      <w:pPr>
        <w:pStyle w:val="a3"/>
        <w:spacing w:after="0" w:afterAutospacing="0"/>
        <w:jc w:val="center"/>
        <w:rPr>
          <w:i/>
          <w:iCs/>
          <w:color w:val="000000"/>
          <w:lang w:val="uk-UA"/>
        </w:rPr>
      </w:pPr>
      <w:r w:rsidRPr="004433E6">
        <w:rPr>
          <w:i/>
          <w:iCs/>
          <w:color w:val="000000"/>
          <w:lang w:val="uk-UA"/>
        </w:rPr>
        <w:t xml:space="preserve">(перелік партнерів, з якими співпрацювало підприємство відповідно до договорів, </w:t>
      </w:r>
    </w:p>
    <w:p w14:paraId="717E4F58" w14:textId="77777777" w:rsidR="00DA7DAF" w:rsidRPr="004433E6" w:rsidRDefault="00DA7DAF" w:rsidP="00DA7DAF">
      <w:pPr>
        <w:pStyle w:val="a3"/>
        <w:spacing w:before="0" w:beforeAutospacing="0"/>
        <w:jc w:val="center"/>
        <w:rPr>
          <w:i/>
          <w:iCs/>
          <w:color w:val="000000"/>
          <w:lang w:val="uk-UA"/>
        </w:rPr>
      </w:pPr>
      <w:r w:rsidRPr="004433E6">
        <w:rPr>
          <w:i/>
          <w:iCs/>
          <w:color w:val="000000"/>
          <w:lang w:val="uk-UA"/>
        </w:rPr>
        <w:t>що виконувались протягом останніх трьох років постачальника )</w:t>
      </w:r>
    </w:p>
    <w:tbl>
      <w:tblPr>
        <w:tblStyle w:val="a4"/>
        <w:tblW w:w="14454" w:type="dxa"/>
        <w:tblLook w:val="04A0" w:firstRow="1" w:lastRow="0" w:firstColumn="1" w:lastColumn="0" w:noHBand="0" w:noVBand="1"/>
      </w:tblPr>
      <w:tblGrid>
        <w:gridCol w:w="458"/>
        <w:gridCol w:w="2527"/>
        <w:gridCol w:w="2322"/>
        <w:gridCol w:w="2020"/>
        <w:gridCol w:w="2427"/>
        <w:gridCol w:w="2964"/>
        <w:gridCol w:w="1736"/>
      </w:tblGrid>
      <w:tr w:rsidR="00DA7DAF" w:rsidRPr="00422332" w14:paraId="5EB6EA50" w14:textId="77777777" w:rsidTr="00C16A9D">
        <w:tc>
          <w:tcPr>
            <w:tcW w:w="458" w:type="dxa"/>
            <w:vAlign w:val="center"/>
          </w:tcPr>
          <w:p w14:paraId="15B6C7C0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>№</w:t>
            </w:r>
          </w:p>
        </w:tc>
        <w:tc>
          <w:tcPr>
            <w:tcW w:w="2372" w:type="dxa"/>
            <w:vAlign w:val="center"/>
          </w:tcPr>
          <w:p w14:paraId="2019D011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>Назва організації</w:t>
            </w:r>
            <w:r>
              <w:rPr>
                <w:b/>
                <w:bCs/>
                <w:color w:val="000000"/>
                <w:lang w:val="uk-UA"/>
              </w:rPr>
              <w:t>/партнера</w:t>
            </w:r>
            <w:r w:rsidRPr="004433E6">
              <w:rPr>
                <w:b/>
                <w:bCs/>
                <w:color w:val="000000"/>
                <w:lang w:val="uk-UA"/>
              </w:rPr>
              <w:t xml:space="preserve">, </w:t>
            </w:r>
            <w:r>
              <w:rPr>
                <w:b/>
                <w:bCs/>
                <w:color w:val="000000"/>
                <w:lang w:val="uk-UA"/>
              </w:rPr>
              <w:t>кому надавалась</w:t>
            </w:r>
            <w:r w:rsidRPr="004433E6">
              <w:rPr>
                <w:b/>
                <w:bCs/>
                <w:color w:val="000000"/>
                <w:lang w:val="uk-UA"/>
              </w:rPr>
              <w:t xml:space="preserve"> постачання </w:t>
            </w:r>
            <w:r>
              <w:rPr>
                <w:b/>
                <w:bCs/>
                <w:color w:val="000000"/>
                <w:lang w:val="uk-UA"/>
              </w:rPr>
              <w:t>товару/надавалися послуги</w:t>
            </w:r>
          </w:p>
        </w:tc>
        <w:tc>
          <w:tcPr>
            <w:tcW w:w="2410" w:type="dxa"/>
            <w:vAlign w:val="center"/>
          </w:tcPr>
          <w:p w14:paraId="194FE250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>Адреса організації</w:t>
            </w:r>
          </w:p>
        </w:tc>
        <w:tc>
          <w:tcPr>
            <w:tcW w:w="2049" w:type="dxa"/>
            <w:vAlign w:val="center"/>
          </w:tcPr>
          <w:p w14:paraId="28A9CB24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ПІБ, посада (того, хто може надати рекомендації)</w:t>
            </w:r>
          </w:p>
        </w:tc>
        <w:tc>
          <w:tcPr>
            <w:tcW w:w="2427" w:type="dxa"/>
            <w:vAlign w:val="center"/>
          </w:tcPr>
          <w:p w14:paraId="14E2E0C6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>Контактний телефон</w:t>
            </w:r>
            <w:r>
              <w:rPr>
                <w:b/>
                <w:bCs/>
                <w:color w:val="000000"/>
                <w:lang w:val="uk-UA"/>
              </w:rPr>
              <w:t>/електронна адреса</w:t>
            </w:r>
          </w:p>
        </w:tc>
        <w:tc>
          <w:tcPr>
            <w:tcW w:w="2971" w:type="dxa"/>
            <w:vAlign w:val="center"/>
          </w:tcPr>
          <w:p w14:paraId="5ED5C459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 xml:space="preserve">Короткий перелік </w:t>
            </w:r>
            <w:r>
              <w:rPr>
                <w:b/>
                <w:bCs/>
                <w:color w:val="000000"/>
                <w:lang w:val="uk-UA"/>
              </w:rPr>
              <w:t>товару/послуг</w:t>
            </w:r>
            <w:r w:rsidRPr="004433E6">
              <w:rPr>
                <w:b/>
                <w:bCs/>
                <w:color w:val="000000"/>
                <w:lang w:val="uk-UA"/>
              </w:rPr>
              <w:t>, що постачалось</w:t>
            </w:r>
            <w:r>
              <w:rPr>
                <w:b/>
                <w:bCs/>
                <w:color w:val="000000"/>
                <w:lang w:val="uk-UA"/>
              </w:rPr>
              <w:t>/надавались</w:t>
            </w:r>
          </w:p>
        </w:tc>
        <w:tc>
          <w:tcPr>
            <w:tcW w:w="1767" w:type="dxa"/>
            <w:vAlign w:val="center"/>
          </w:tcPr>
          <w:p w14:paraId="49DA81EB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>Терміни виконання договору (зазначити у форматі 00.00.0000-00.00.0000)</w:t>
            </w:r>
          </w:p>
        </w:tc>
      </w:tr>
      <w:tr w:rsidR="00DA7DAF" w:rsidRPr="004433E6" w14:paraId="3FFB76E6" w14:textId="77777777" w:rsidTr="00C16A9D">
        <w:tc>
          <w:tcPr>
            <w:tcW w:w="458" w:type="dxa"/>
          </w:tcPr>
          <w:p w14:paraId="2A47E604" w14:textId="77777777" w:rsidR="00DA7DAF" w:rsidRPr="004433E6" w:rsidRDefault="00DA7DAF" w:rsidP="00C16A9D">
            <w:pPr>
              <w:pStyle w:val="a3"/>
              <w:jc w:val="center"/>
              <w:rPr>
                <w:color w:val="000000"/>
                <w:lang w:val="uk-UA"/>
              </w:rPr>
            </w:pPr>
            <w:r w:rsidRPr="004433E6">
              <w:rPr>
                <w:color w:val="000000"/>
                <w:lang w:val="uk-UA"/>
              </w:rPr>
              <w:t>1</w:t>
            </w:r>
          </w:p>
        </w:tc>
        <w:tc>
          <w:tcPr>
            <w:tcW w:w="2372" w:type="dxa"/>
          </w:tcPr>
          <w:p w14:paraId="234FF0F6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10" w:type="dxa"/>
          </w:tcPr>
          <w:p w14:paraId="4CDBC81C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049" w:type="dxa"/>
          </w:tcPr>
          <w:p w14:paraId="2698C399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27" w:type="dxa"/>
          </w:tcPr>
          <w:p w14:paraId="4D948DDD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971" w:type="dxa"/>
          </w:tcPr>
          <w:p w14:paraId="5713237C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1767" w:type="dxa"/>
          </w:tcPr>
          <w:p w14:paraId="144541D6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</w:tr>
      <w:tr w:rsidR="00DA7DAF" w:rsidRPr="004433E6" w14:paraId="77A289D7" w14:textId="77777777" w:rsidTr="00C16A9D">
        <w:tc>
          <w:tcPr>
            <w:tcW w:w="458" w:type="dxa"/>
          </w:tcPr>
          <w:p w14:paraId="2D0D2C53" w14:textId="77777777" w:rsidR="00DA7DAF" w:rsidRPr="004433E6" w:rsidRDefault="00DA7DAF" w:rsidP="00C16A9D">
            <w:pPr>
              <w:pStyle w:val="a3"/>
              <w:jc w:val="center"/>
              <w:rPr>
                <w:color w:val="000000"/>
                <w:lang w:val="uk-UA"/>
              </w:rPr>
            </w:pPr>
            <w:r w:rsidRPr="004433E6">
              <w:rPr>
                <w:color w:val="000000"/>
                <w:lang w:val="uk-UA"/>
              </w:rPr>
              <w:t>2</w:t>
            </w:r>
          </w:p>
        </w:tc>
        <w:tc>
          <w:tcPr>
            <w:tcW w:w="2372" w:type="dxa"/>
          </w:tcPr>
          <w:p w14:paraId="6D6A2CAA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10" w:type="dxa"/>
          </w:tcPr>
          <w:p w14:paraId="1D405EA9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049" w:type="dxa"/>
          </w:tcPr>
          <w:p w14:paraId="497C3842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27" w:type="dxa"/>
          </w:tcPr>
          <w:p w14:paraId="3D872507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971" w:type="dxa"/>
          </w:tcPr>
          <w:p w14:paraId="04A44A59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1767" w:type="dxa"/>
          </w:tcPr>
          <w:p w14:paraId="2DC4F2C7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</w:tr>
      <w:tr w:rsidR="00DA7DAF" w:rsidRPr="004433E6" w14:paraId="07BC797B" w14:textId="77777777" w:rsidTr="00C16A9D">
        <w:tc>
          <w:tcPr>
            <w:tcW w:w="458" w:type="dxa"/>
          </w:tcPr>
          <w:p w14:paraId="318EFD3C" w14:textId="77777777" w:rsidR="00DA7DAF" w:rsidRPr="004433E6" w:rsidRDefault="00DA7DAF" w:rsidP="00C16A9D">
            <w:pPr>
              <w:pStyle w:val="a3"/>
              <w:jc w:val="center"/>
              <w:rPr>
                <w:color w:val="000000"/>
                <w:lang w:val="uk-UA"/>
              </w:rPr>
            </w:pPr>
            <w:r w:rsidRPr="004433E6">
              <w:rPr>
                <w:color w:val="000000"/>
                <w:lang w:val="uk-UA"/>
              </w:rPr>
              <w:t>3</w:t>
            </w:r>
          </w:p>
        </w:tc>
        <w:tc>
          <w:tcPr>
            <w:tcW w:w="2372" w:type="dxa"/>
          </w:tcPr>
          <w:p w14:paraId="5595B1A6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10" w:type="dxa"/>
          </w:tcPr>
          <w:p w14:paraId="6ACD18C0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049" w:type="dxa"/>
          </w:tcPr>
          <w:p w14:paraId="593B69B8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27" w:type="dxa"/>
          </w:tcPr>
          <w:p w14:paraId="5753AE4E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971" w:type="dxa"/>
          </w:tcPr>
          <w:p w14:paraId="4052C6D8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1767" w:type="dxa"/>
          </w:tcPr>
          <w:p w14:paraId="42A32482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</w:tr>
    </w:tbl>
    <w:p w14:paraId="648D0686" w14:textId="77777777" w:rsidR="00DA7DAF" w:rsidRDefault="00DA7DAF" w:rsidP="00DA7DAF">
      <w:pPr>
        <w:pStyle w:val="a3"/>
        <w:rPr>
          <w:color w:val="000000"/>
          <w:lang w:val="uk-UA"/>
        </w:rPr>
      </w:pPr>
    </w:p>
    <w:p w14:paraId="0EC19E73" w14:textId="2FE649FC" w:rsidR="00121F06" w:rsidRPr="00897BF6" w:rsidRDefault="00121F06" w:rsidP="00121F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 xml:space="preserve">              </w:t>
      </w:r>
      <w:bookmarkStart w:id="0" w:name="_Hlk175215115"/>
      <w:r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>_</w:t>
      </w:r>
      <w:r w:rsidRPr="00121F06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>________________</w:t>
      </w:r>
      <w:r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>_</w:t>
      </w:r>
      <w:r w:rsidRPr="00121F06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>_ </w:t>
      </w:r>
      <w:r w:rsidRPr="00897BF6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 xml:space="preserve">                                                           </w:t>
      </w:r>
      <w:r w:rsidRPr="00897BF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                                          </w:t>
      </w:r>
      <w:r w:rsidR="00DA7DAF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 w:rsidRPr="00897BF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______________ </w:t>
      </w:r>
    </w:p>
    <w:p w14:paraId="34E867E9" w14:textId="15DA4924" w:rsidR="00121F06" w:rsidRPr="00897BF6" w:rsidRDefault="00121F06" w:rsidP="00121F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18"/>
          <w:szCs w:val="24"/>
          <w:lang w:val="uk-UA" w:eastAsia="ru-RU"/>
          <w14:ligatures w14:val="none"/>
        </w:rPr>
        <w:t xml:space="preserve">                  </w:t>
      </w:r>
      <w:r w:rsidRPr="00897BF6">
        <w:rPr>
          <w:rFonts w:ascii="Times New Roman" w:eastAsia="Times New Roman" w:hAnsi="Times New Roman" w:cs="Times New Roman"/>
          <w:iCs/>
          <w:kern w:val="0"/>
          <w:sz w:val="18"/>
          <w:szCs w:val="24"/>
          <w:lang w:val="uk-UA" w:eastAsia="ru-RU"/>
          <w14:ligatures w14:val="none"/>
        </w:rPr>
        <w:t xml:space="preserve">   (ПІБ уповноваженої особи)</w:t>
      </w:r>
      <w:r w:rsidRPr="00897BF6">
        <w:rPr>
          <w:rFonts w:ascii="Times New Roman" w:eastAsia="Times New Roman" w:hAnsi="Times New Roman" w:cs="Times New Roman"/>
          <w:kern w:val="0"/>
          <w:sz w:val="18"/>
          <w:szCs w:val="24"/>
          <w:lang w:val="uk-UA" w:eastAsia="ru-RU"/>
          <w14:ligatures w14:val="none"/>
        </w:rPr>
        <w:tab/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18"/>
          <w:szCs w:val="24"/>
          <w:lang w:val="uk-UA" w:eastAsia="ru-RU"/>
          <w14:ligatures w14:val="none"/>
        </w:rPr>
        <w:t xml:space="preserve">                                                                 </w:t>
      </w:r>
      <w:r w:rsidR="00DA7DAF">
        <w:rPr>
          <w:rFonts w:ascii="Times New Roman" w:eastAsia="Times New Roman" w:hAnsi="Times New Roman" w:cs="Times New Roman"/>
          <w:kern w:val="0"/>
          <w:sz w:val="18"/>
          <w:szCs w:val="24"/>
          <w:lang w:val="uk-UA" w:eastAsia="ru-RU"/>
          <w14:ligatures w14:val="none"/>
        </w:rPr>
        <w:t xml:space="preserve">                  </w:t>
      </w:r>
      <w:r>
        <w:rPr>
          <w:rFonts w:ascii="Times New Roman" w:eastAsia="Times New Roman" w:hAnsi="Times New Roman" w:cs="Times New Roman"/>
          <w:kern w:val="0"/>
          <w:sz w:val="18"/>
          <w:szCs w:val="24"/>
          <w:lang w:val="uk-UA" w:eastAsia="ru-RU"/>
          <w14:ligatures w14:val="none"/>
        </w:rPr>
        <w:t xml:space="preserve"> </w:t>
      </w:r>
      <w:r w:rsidRPr="00897BF6">
        <w:rPr>
          <w:rFonts w:ascii="Times New Roman" w:eastAsia="Times New Roman" w:hAnsi="Times New Roman" w:cs="Times New Roman"/>
          <w:kern w:val="0"/>
          <w:sz w:val="18"/>
          <w:szCs w:val="24"/>
          <w:lang w:val="uk-UA" w:eastAsia="ru-RU"/>
          <w14:ligatures w14:val="none"/>
        </w:rPr>
        <w:t xml:space="preserve"> </w:t>
      </w:r>
      <w:r w:rsidRPr="00897BF6">
        <w:rPr>
          <w:rFonts w:ascii="Times New Roman" w:eastAsia="Times New Roman" w:hAnsi="Times New Roman" w:cs="Times New Roman"/>
          <w:iCs/>
          <w:kern w:val="0"/>
          <w:sz w:val="18"/>
          <w:szCs w:val="24"/>
          <w:lang w:val="uk-UA" w:eastAsia="ru-RU"/>
          <w14:ligatures w14:val="none"/>
        </w:rPr>
        <w:t>(підпис та печатка)</w:t>
      </w:r>
      <w:r w:rsidRPr="00897BF6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> </w:t>
      </w:r>
    </w:p>
    <w:bookmarkEnd w:id="0"/>
    <w:p w14:paraId="2BC986BB" w14:textId="77777777" w:rsidR="00001AC1" w:rsidRPr="004433E6" w:rsidRDefault="00001AC1" w:rsidP="00754827">
      <w:pPr>
        <w:pStyle w:val="a3"/>
        <w:rPr>
          <w:color w:val="000000"/>
          <w:lang w:val="uk-UA"/>
        </w:rPr>
      </w:pPr>
    </w:p>
    <w:p w14:paraId="2BF285DD" w14:textId="77777777" w:rsidR="00001AC1" w:rsidRPr="004433E6" w:rsidRDefault="00001AC1" w:rsidP="00754827">
      <w:pPr>
        <w:pStyle w:val="a3"/>
        <w:rPr>
          <w:color w:val="000000"/>
          <w:lang w:val="uk-UA"/>
        </w:rPr>
      </w:pPr>
    </w:p>
    <w:p w14:paraId="5ADAE0A9" w14:textId="77777777" w:rsidR="00B75B8E" w:rsidRPr="00754827" w:rsidRDefault="00B75B8E">
      <w:pPr>
        <w:rPr>
          <w:lang w:val="ru-RU"/>
        </w:rPr>
      </w:pPr>
    </w:p>
    <w:sectPr w:rsidR="00B75B8E" w:rsidRPr="00754827" w:rsidSect="00754827">
      <w:pgSz w:w="16840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470"/>
    <w:rsid w:val="00001AC1"/>
    <w:rsid w:val="00066604"/>
    <w:rsid w:val="000F05D1"/>
    <w:rsid w:val="00104395"/>
    <w:rsid w:val="00121F06"/>
    <w:rsid w:val="00176DFC"/>
    <w:rsid w:val="001B0EF0"/>
    <w:rsid w:val="002D4950"/>
    <w:rsid w:val="00356778"/>
    <w:rsid w:val="00415890"/>
    <w:rsid w:val="00422332"/>
    <w:rsid w:val="004433E6"/>
    <w:rsid w:val="00522F6F"/>
    <w:rsid w:val="007400B5"/>
    <w:rsid w:val="00754827"/>
    <w:rsid w:val="007756F5"/>
    <w:rsid w:val="00900887"/>
    <w:rsid w:val="00A66DA2"/>
    <w:rsid w:val="00A75172"/>
    <w:rsid w:val="00B20C36"/>
    <w:rsid w:val="00B34102"/>
    <w:rsid w:val="00B50721"/>
    <w:rsid w:val="00B75B8E"/>
    <w:rsid w:val="00B9779E"/>
    <w:rsid w:val="00BB1C6B"/>
    <w:rsid w:val="00DA7DAF"/>
    <w:rsid w:val="00E436DA"/>
    <w:rsid w:val="00E93470"/>
    <w:rsid w:val="00EE5E67"/>
    <w:rsid w:val="00F8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AFF3C"/>
  <w15:chartTrackingRefBased/>
  <w15:docId w15:val="{87D1F3E4-13F4-46FA-9E99-03F1B7AA1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4">
    <w:name w:val="Table Grid"/>
    <w:basedOn w:val="a1"/>
    <w:uiPriority w:val="39"/>
    <w:rsid w:val="00EE5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48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Orudzhova</dc:creator>
  <cp:keywords/>
  <dc:description/>
  <cp:lastModifiedBy>Olha Raku</cp:lastModifiedBy>
  <cp:revision>5</cp:revision>
  <dcterms:created xsi:type="dcterms:W3CDTF">2024-11-05T18:05:00Z</dcterms:created>
  <dcterms:modified xsi:type="dcterms:W3CDTF">2024-11-24T12:39:00Z</dcterms:modified>
</cp:coreProperties>
</file>